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27" w:rsidRDefault="00232BE7">
      <w:r>
        <w:rPr>
          <w:noProof/>
        </w:rPr>
        <w:drawing>
          <wp:anchor distT="0" distB="0" distL="114300" distR="114300" simplePos="0" relativeHeight="251658240" behindDoc="0" locked="0" layoutInCell="1" allowOverlap="1" wp14:anchorId="0DBEDDB0" wp14:editId="6E4B67BA">
            <wp:simplePos x="0" y="0"/>
            <wp:positionH relativeFrom="column">
              <wp:posOffset>4838065</wp:posOffset>
            </wp:positionH>
            <wp:positionV relativeFrom="paragraph">
              <wp:posOffset>-355600</wp:posOffset>
            </wp:positionV>
            <wp:extent cx="1739900" cy="1197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CC_Full_Color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03B4C" wp14:editId="111FD86F">
                <wp:simplePos x="0" y="0"/>
                <wp:positionH relativeFrom="column">
                  <wp:posOffset>28575</wp:posOffset>
                </wp:positionH>
                <wp:positionV relativeFrom="paragraph">
                  <wp:posOffset>-285750</wp:posOffset>
                </wp:positionV>
                <wp:extent cx="442531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E5" w:rsidRPr="00062527" w:rsidRDefault="00936AE5" w:rsidP="0006252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62527">
                              <w:rPr>
                                <w:b/>
                                <w:sz w:val="56"/>
                                <w:szCs w:val="56"/>
                              </w:rPr>
                              <w:t>201</w:t>
                            </w:r>
                            <w:r w:rsidR="0086465E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06252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OYCC Adopt-A-River</w:t>
                            </w:r>
                          </w:p>
                          <w:p w:rsidR="00936AE5" w:rsidRPr="00062527" w:rsidRDefault="00062527" w:rsidP="0006252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2.5pt;width:348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X7IwIAAB4EAAAOAAAAZHJzL2Uyb0RvYy54bWysU81u2zAMvg/YOwi6L3Yce02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" stroked="f">
                <v:textbox style="mso-fit-shape-to-text:t">
                  <w:txbxContent>
                    <w:p w:rsidR="00936AE5" w:rsidRPr="00062527" w:rsidRDefault="00936AE5" w:rsidP="0006252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62527">
                        <w:rPr>
                          <w:b/>
                          <w:sz w:val="56"/>
                          <w:szCs w:val="56"/>
                        </w:rPr>
                        <w:t>201</w:t>
                      </w:r>
                      <w:r w:rsidR="0086465E">
                        <w:rPr>
                          <w:b/>
                          <w:sz w:val="56"/>
                          <w:szCs w:val="56"/>
                        </w:rPr>
                        <w:t>4</w:t>
                      </w:r>
                      <w:bookmarkStart w:id="1" w:name="_GoBack"/>
                      <w:bookmarkEnd w:id="1"/>
                      <w:r w:rsidRPr="00062527">
                        <w:rPr>
                          <w:b/>
                          <w:sz w:val="56"/>
                          <w:szCs w:val="56"/>
                        </w:rPr>
                        <w:t xml:space="preserve"> OYCC Adopt-A-River</w:t>
                      </w:r>
                    </w:p>
                    <w:p w:rsidR="00936AE5" w:rsidRPr="00062527" w:rsidRDefault="00062527" w:rsidP="0006252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Reporting</w:t>
                      </w:r>
                    </w:p>
                  </w:txbxContent>
                </v:textbox>
              </v:shape>
            </w:pict>
          </mc:Fallback>
        </mc:AlternateContent>
      </w:r>
    </w:p>
    <w:p w:rsidR="00062527" w:rsidRDefault="00062527"/>
    <w:p w:rsidR="00062527" w:rsidRDefault="00062527"/>
    <w:p w:rsidR="00062527" w:rsidRDefault="00062527"/>
    <w:p w:rsidR="00062527" w:rsidRDefault="00062527"/>
    <w:p w:rsidR="00232BE7" w:rsidRDefault="00232BE7"/>
    <w:p w:rsidR="00232BE7" w:rsidRDefault="00232BE7"/>
    <w:p w:rsidR="00232BE7" w:rsidRDefault="00232BE7"/>
    <w:p w:rsidR="00232BE7" w:rsidRDefault="00232BE7"/>
    <w:p w:rsidR="00062527" w:rsidRDefault="00062527">
      <w:r>
        <w:t>Grant Number:</w:t>
      </w:r>
      <w:r w:rsidR="0048771C">
        <w:t xml:space="preserve">  </w:t>
      </w:r>
      <w:sdt>
        <w:sdtPr>
          <w:id w:val="1149097307"/>
          <w:placeholder>
            <w:docPart w:val="DefaultPlaceholder_1082065158"/>
          </w:placeholder>
          <w:showingPlcHdr/>
          <w:text/>
        </w:sdtPr>
        <w:sdtEndPr/>
        <w:sdtContent>
          <w:r w:rsidR="0048771C" w:rsidRPr="001545BD">
            <w:rPr>
              <w:rStyle w:val="PlaceholderText"/>
            </w:rPr>
            <w:t>Click here to enter text.</w:t>
          </w:r>
        </w:sdtContent>
      </w:sdt>
    </w:p>
    <w:p w:rsidR="00062527" w:rsidRDefault="00062527"/>
    <w:p w:rsidR="00062527" w:rsidRDefault="00E00A54">
      <w:r>
        <w:t>Program Name:</w:t>
      </w:r>
      <w:r w:rsidR="0048771C">
        <w:t xml:space="preserve">  </w:t>
      </w:r>
      <w:sdt>
        <w:sdtPr>
          <w:id w:val="-1638176495"/>
          <w:placeholder>
            <w:docPart w:val="DefaultPlaceholder_1082065158"/>
          </w:placeholder>
          <w:showingPlcHdr/>
          <w:text/>
        </w:sdtPr>
        <w:sdtEndPr/>
        <w:sdtContent>
          <w:r w:rsidR="0048771C" w:rsidRPr="001545BD">
            <w:rPr>
              <w:rStyle w:val="PlaceholderText"/>
            </w:rPr>
            <w:t>Click here to enter text.</w:t>
          </w:r>
        </w:sdtContent>
      </w:sdt>
    </w:p>
    <w:p w:rsidR="00E00A54" w:rsidRDefault="00E00A54"/>
    <w:p w:rsidR="00E00A54" w:rsidRDefault="00E00A54">
      <w:proofErr w:type="gramStart"/>
      <w:r>
        <w:t>Project Location:</w:t>
      </w:r>
      <w:r w:rsidR="0048771C">
        <w:t xml:space="preserve">  </w:t>
      </w:r>
      <w:sdt>
        <w:sdtPr>
          <w:id w:val="-737399228"/>
          <w:placeholder>
            <w:docPart w:val="DefaultPlaceholder_1082065158"/>
          </w:placeholder>
          <w:showingPlcHdr/>
          <w:text/>
        </w:sdtPr>
        <w:sdtEndPr/>
        <w:sdtContent>
          <w:r w:rsidR="0048771C" w:rsidRPr="001545BD">
            <w:rPr>
              <w:rStyle w:val="PlaceholderText"/>
            </w:rPr>
            <w:t>Click here to enter text.</w:t>
          </w:r>
          <w:proofErr w:type="gramEnd"/>
        </w:sdtContent>
      </w:sdt>
    </w:p>
    <w:p w:rsidR="00E00A54" w:rsidRDefault="00E00A54"/>
    <w:p w:rsidR="00E00A54" w:rsidRDefault="00E00A54">
      <w:r>
        <w:t>Number of Participants:</w:t>
      </w:r>
      <w:r w:rsidR="0048771C">
        <w:t xml:space="preserve">  </w:t>
      </w:r>
      <w:sdt>
        <w:sdtPr>
          <w:id w:val="-1373688558"/>
          <w:placeholder>
            <w:docPart w:val="DefaultPlaceholder_1082065158"/>
          </w:placeholder>
          <w:showingPlcHdr/>
          <w:text/>
        </w:sdtPr>
        <w:sdtEndPr/>
        <w:sdtContent>
          <w:r w:rsidR="0048771C" w:rsidRPr="001545BD">
            <w:rPr>
              <w:rStyle w:val="PlaceholderText"/>
            </w:rPr>
            <w:t>Click here to enter text.</w:t>
          </w:r>
        </w:sdtContent>
      </w:sdt>
      <w:r w:rsidR="0048771C">
        <w:tab/>
      </w:r>
      <w:r>
        <w:t>Total Hours Worked:</w:t>
      </w:r>
      <w:r w:rsidR="0048771C">
        <w:t xml:space="preserve">  </w:t>
      </w:r>
      <w:sdt>
        <w:sdtPr>
          <w:id w:val="-1278639230"/>
          <w:placeholder>
            <w:docPart w:val="DefaultPlaceholder_1082065158"/>
          </w:placeholder>
          <w:showingPlcHdr/>
          <w:text/>
        </w:sdtPr>
        <w:sdtEndPr/>
        <w:sdtContent>
          <w:r w:rsidR="0048771C" w:rsidRPr="001545BD">
            <w:rPr>
              <w:rStyle w:val="PlaceholderText"/>
            </w:rPr>
            <w:t>Click here to enter text.</w:t>
          </w:r>
        </w:sdtContent>
      </w:sdt>
    </w:p>
    <w:p w:rsidR="00E00A54" w:rsidRDefault="00E00A54"/>
    <w:p w:rsidR="00E00A54" w:rsidRDefault="00E00A54">
      <w:r>
        <w:t>Please provide a brief description of what was accomplished:</w:t>
      </w:r>
      <w:r w:rsidR="00232BE7">
        <w:t xml:space="preserve">  </w:t>
      </w:r>
      <w:sdt>
        <w:sdtPr>
          <w:id w:val="-2058383761"/>
          <w:placeholder>
            <w:docPart w:val="DefaultPlaceholder_1082065158"/>
          </w:placeholder>
          <w:showingPlcHdr/>
          <w:text/>
        </w:sdtPr>
        <w:sdtEndPr/>
        <w:sdtContent>
          <w:r w:rsidR="00232BE7" w:rsidRPr="001545BD">
            <w:rPr>
              <w:rStyle w:val="PlaceholderText"/>
            </w:rPr>
            <w:t>Click here to enter text.</w:t>
          </w:r>
        </w:sdtContent>
      </w:sdt>
    </w:p>
    <w:p w:rsidR="00E00A54" w:rsidRDefault="00E00A54"/>
    <w:p w:rsidR="00E00A54" w:rsidRDefault="00E00A54">
      <w:r>
        <w:t>If you removed trash, please estimate the pounds of trash removed (</w:t>
      </w:r>
      <w:r w:rsidR="00232BE7">
        <w:t xml:space="preserve">please note, </w:t>
      </w:r>
      <w:r>
        <w:t>one bag weighs approximately 30 lbs.):</w:t>
      </w:r>
      <w:r w:rsidR="00232BE7">
        <w:t xml:space="preserve">  </w:t>
      </w:r>
      <w:sdt>
        <w:sdtPr>
          <w:id w:val="1793016922"/>
          <w:placeholder>
            <w:docPart w:val="DefaultPlaceholder_1082065158"/>
          </w:placeholder>
          <w:showingPlcHdr/>
          <w:text/>
        </w:sdtPr>
        <w:sdtEndPr/>
        <w:sdtContent>
          <w:r w:rsidR="00232BE7" w:rsidRPr="001545BD">
            <w:rPr>
              <w:rStyle w:val="PlaceholderText"/>
            </w:rPr>
            <w:t>Click here to enter text.</w:t>
          </w:r>
        </w:sdtContent>
      </w:sdt>
    </w:p>
    <w:p w:rsidR="00E00A54" w:rsidRDefault="00E00A54"/>
    <w:p w:rsidR="00232BE7" w:rsidRDefault="00E00A54">
      <w:r>
        <w:t>If you removed invasive species, please list the species removed and the approximate square footage cleared:</w:t>
      </w:r>
      <w:r w:rsidR="00232BE7">
        <w:t xml:space="preserve">  </w:t>
      </w:r>
      <w:sdt>
        <w:sdtPr>
          <w:id w:val="1804741363"/>
          <w:placeholder>
            <w:docPart w:val="DefaultPlaceholder_1082065158"/>
          </w:placeholder>
          <w:showingPlcHdr/>
          <w:text/>
        </w:sdtPr>
        <w:sdtEndPr/>
        <w:sdtContent>
          <w:r w:rsidR="00232BE7" w:rsidRPr="001545BD">
            <w:rPr>
              <w:rStyle w:val="PlaceholderText"/>
            </w:rPr>
            <w:t>Click here to enter text.</w:t>
          </w:r>
        </w:sdtContent>
      </w:sdt>
    </w:p>
    <w:p w:rsidR="00E00A54" w:rsidRDefault="00E00A54"/>
    <w:p w:rsidR="00232BE7" w:rsidRDefault="00232BE7">
      <w:r>
        <w:t xml:space="preserve">What was the most interesting item(s) found?  </w:t>
      </w:r>
      <w:sdt>
        <w:sdtPr>
          <w:id w:val="1079100059"/>
          <w:placeholder>
            <w:docPart w:val="DefaultPlaceholder_1082065158"/>
          </w:placeholder>
          <w:showingPlcHdr/>
          <w:text/>
        </w:sdtPr>
        <w:sdtEndPr/>
        <w:sdtContent>
          <w:r w:rsidRPr="001545BD">
            <w:rPr>
              <w:rStyle w:val="PlaceholderText"/>
            </w:rPr>
            <w:t>Click here to enter text.</w:t>
          </w:r>
        </w:sdtContent>
      </w:sdt>
    </w:p>
    <w:p w:rsidR="00062527" w:rsidRDefault="00062527"/>
    <w:p w:rsidR="00287A4B" w:rsidRDefault="00287A4B" w:rsidP="00D40536">
      <w:pPr>
        <w:ind w:left="-1620"/>
      </w:pPr>
    </w:p>
    <w:sectPr w:rsidR="00287A4B" w:rsidSect="00D40536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1C" w:rsidRDefault="00B40D1C" w:rsidP="00B40D1C">
      <w:r>
        <w:separator/>
      </w:r>
    </w:p>
  </w:endnote>
  <w:endnote w:type="continuationSeparator" w:id="0">
    <w:p w:rsidR="00B40D1C" w:rsidRDefault="00B40D1C" w:rsidP="00B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1C" w:rsidRDefault="00D4053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9821A" wp14:editId="6060CD26">
          <wp:simplePos x="0" y="0"/>
          <wp:positionH relativeFrom="column">
            <wp:posOffset>33687</wp:posOffset>
          </wp:positionH>
          <wp:positionV relativeFrom="paragraph">
            <wp:posOffset>-690245</wp:posOffset>
          </wp:positionV>
          <wp:extent cx="1022350" cy="1005205"/>
          <wp:effectExtent l="0" t="0" r="6350" b="4445"/>
          <wp:wrapNone/>
          <wp:docPr id="2" name="Picture 2" descr="O:\Logos\SOLV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\SOLV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D1C">
      <w:rPr>
        <w:noProof/>
      </w:rPr>
      <w:drawing>
        <wp:anchor distT="0" distB="0" distL="114300" distR="114300" simplePos="0" relativeHeight="251659264" behindDoc="0" locked="0" layoutInCell="1" allowOverlap="1" wp14:anchorId="7CAB235C" wp14:editId="4C788A97">
          <wp:simplePos x="0" y="0"/>
          <wp:positionH relativeFrom="column">
            <wp:posOffset>5444842</wp:posOffset>
          </wp:positionH>
          <wp:positionV relativeFrom="paragraph">
            <wp:posOffset>-755015</wp:posOffset>
          </wp:positionV>
          <wp:extent cx="1136650" cy="1121079"/>
          <wp:effectExtent l="0" t="0" r="6350" b="3175"/>
          <wp:wrapNone/>
          <wp:docPr id="3" name="Picture 3" descr="O:\Logos\OS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ogos\OSM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21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D1C" w:rsidRPr="00B40D1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1C" w:rsidRDefault="00B40D1C" w:rsidP="00B40D1C">
      <w:r>
        <w:separator/>
      </w:r>
    </w:p>
  </w:footnote>
  <w:footnote w:type="continuationSeparator" w:id="0">
    <w:p w:rsidR="00B40D1C" w:rsidRDefault="00B40D1C" w:rsidP="00B4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tehmWCw8hLTKN59CYP2aN6wdek=" w:salt="I/+Xp1Mz5wB58U3pM0hv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5"/>
    <w:rsid w:val="00062527"/>
    <w:rsid w:val="00232BE7"/>
    <w:rsid w:val="00287A4B"/>
    <w:rsid w:val="003548FC"/>
    <w:rsid w:val="0048771C"/>
    <w:rsid w:val="0086465E"/>
    <w:rsid w:val="00936AE5"/>
    <w:rsid w:val="0098580E"/>
    <w:rsid w:val="009D4CA2"/>
    <w:rsid w:val="00B40D1C"/>
    <w:rsid w:val="00D40536"/>
    <w:rsid w:val="00D73FB1"/>
    <w:rsid w:val="00E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2"/>
  </w:style>
  <w:style w:type="paragraph" w:styleId="Heading1">
    <w:name w:val="heading 1"/>
    <w:basedOn w:val="Normal"/>
    <w:next w:val="Normal"/>
    <w:link w:val="Heading1Char"/>
    <w:uiPriority w:val="9"/>
    <w:qFormat/>
    <w:rsid w:val="009D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CA2"/>
  </w:style>
  <w:style w:type="character" w:customStyle="1" w:styleId="Heading1Char">
    <w:name w:val="Heading 1 Char"/>
    <w:basedOn w:val="DefaultParagraphFont"/>
    <w:link w:val="Heading1"/>
    <w:uiPriority w:val="9"/>
    <w:rsid w:val="009D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7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1C"/>
  </w:style>
  <w:style w:type="paragraph" w:styleId="Footer">
    <w:name w:val="footer"/>
    <w:basedOn w:val="Normal"/>
    <w:link w:val="FooterChar"/>
    <w:uiPriority w:val="99"/>
    <w:unhideWhenUsed/>
    <w:rsid w:val="00B40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2"/>
  </w:style>
  <w:style w:type="paragraph" w:styleId="Heading1">
    <w:name w:val="heading 1"/>
    <w:basedOn w:val="Normal"/>
    <w:next w:val="Normal"/>
    <w:link w:val="Heading1Char"/>
    <w:uiPriority w:val="9"/>
    <w:qFormat/>
    <w:rsid w:val="009D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CA2"/>
  </w:style>
  <w:style w:type="character" w:customStyle="1" w:styleId="Heading1Char">
    <w:name w:val="Heading 1 Char"/>
    <w:basedOn w:val="DefaultParagraphFont"/>
    <w:link w:val="Heading1"/>
    <w:uiPriority w:val="9"/>
    <w:rsid w:val="009D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7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1C"/>
  </w:style>
  <w:style w:type="paragraph" w:styleId="Footer">
    <w:name w:val="footer"/>
    <w:basedOn w:val="Normal"/>
    <w:link w:val="FooterChar"/>
    <w:uiPriority w:val="99"/>
    <w:unhideWhenUsed/>
    <w:rsid w:val="00B40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C704-C46E-4CB1-ABB5-0262DB5EFF2C}"/>
      </w:docPartPr>
      <w:docPartBody>
        <w:p w:rsidR="00356D80" w:rsidRDefault="00DA1FA7">
          <w:r w:rsidRPr="001545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7"/>
    <w:rsid w:val="00356D80"/>
    <w:rsid w:val="00D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F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F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Denning</dc:creator>
  <cp:lastModifiedBy>Jennifer Denning</cp:lastModifiedBy>
  <cp:revision>4</cp:revision>
  <dcterms:created xsi:type="dcterms:W3CDTF">2012-12-20T20:02:00Z</dcterms:created>
  <dcterms:modified xsi:type="dcterms:W3CDTF">2014-08-25T20:07:00Z</dcterms:modified>
</cp:coreProperties>
</file>